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8FC8" w14:textId="77777777" w:rsidR="00744789" w:rsidRPr="00692739" w:rsidRDefault="00744789" w:rsidP="0074478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>WESTON WATER SUPPLY CORPORATION</w:t>
      </w:r>
    </w:p>
    <w:p w14:paraId="79D8E26A" w14:textId="1FE0C72B" w:rsidR="00744789" w:rsidRPr="005A158A" w:rsidRDefault="00360503" w:rsidP="00744789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Minutes of the Regular </w:t>
      </w:r>
      <w:r w:rsidR="00DD32C7">
        <w:rPr>
          <w:rFonts w:ascii="Arial" w:hAnsi="Arial" w:cs="Arial"/>
          <w:b/>
          <w:bCs/>
        </w:rPr>
        <w:t xml:space="preserve">Meeting &amp; </w:t>
      </w:r>
      <w:r w:rsidR="00DB75B6">
        <w:rPr>
          <w:rFonts w:ascii="Arial" w:hAnsi="Arial" w:cs="Arial"/>
          <w:b/>
          <w:bCs/>
        </w:rPr>
        <w:t>Work Session Agenda</w:t>
      </w:r>
    </w:p>
    <w:p w14:paraId="1072F8E4" w14:textId="064EB631" w:rsidR="00744789" w:rsidRPr="00692739" w:rsidRDefault="00744789" w:rsidP="00744789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5C30A63" w14:textId="74F8F442" w:rsidR="00744789" w:rsidRPr="00496E41" w:rsidRDefault="00DB75B6" w:rsidP="0074478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Thursday </w:t>
      </w:r>
      <w:r w:rsidR="00744789" w:rsidRPr="00496E41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auto"/>
          <w:sz w:val="20"/>
          <w:szCs w:val="20"/>
        </w:rPr>
        <w:t>September 7</w:t>
      </w:r>
      <w:r w:rsidR="00744789" w:rsidRPr="00496E41">
        <w:rPr>
          <w:rFonts w:ascii="Arial" w:hAnsi="Arial" w:cs="Arial"/>
          <w:b/>
          <w:bCs/>
          <w:color w:val="auto"/>
          <w:sz w:val="20"/>
          <w:szCs w:val="20"/>
        </w:rPr>
        <w:t>, 202</w:t>
      </w:r>
      <w:r w:rsidR="00744789">
        <w:rPr>
          <w:rFonts w:ascii="Arial" w:hAnsi="Arial" w:cs="Arial"/>
          <w:b/>
          <w:bCs/>
          <w:color w:val="auto"/>
          <w:sz w:val="20"/>
          <w:szCs w:val="20"/>
        </w:rPr>
        <w:t>3</w:t>
      </w:r>
    </w:p>
    <w:p w14:paraId="46723D59" w14:textId="67F681DD" w:rsidR="00744789" w:rsidRPr="00496E41" w:rsidRDefault="00DB75B6" w:rsidP="0074478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10</w:t>
      </w:r>
      <w:r w:rsidR="00744789" w:rsidRPr="00496E41">
        <w:rPr>
          <w:rFonts w:ascii="Arial" w:hAnsi="Arial" w:cs="Arial"/>
          <w:b/>
          <w:bCs/>
          <w:color w:val="auto"/>
          <w:sz w:val="20"/>
          <w:szCs w:val="20"/>
        </w:rPr>
        <w:t>:</w:t>
      </w:r>
      <w:r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744789" w:rsidRPr="00496E41">
        <w:rPr>
          <w:rFonts w:ascii="Arial" w:hAnsi="Arial" w:cs="Arial"/>
          <w:b/>
          <w:bCs/>
          <w:color w:val="auto"/>
          <w:sz w:val="20"/>
          <w:szCs w:val="20"/>
        </w:rPr>
        <w:t xml:space="preserve">0 </w:t>
      </w:r>
      <w:r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744789" w:rsidRPr="00496E41">
        <w:rPr>
          <w:rFonts w:ascii="Arial" w:hAnsi="Arial" w:cs="Arial"/>
          <w:b/>
          <w:bCs/>
          <w:color w:val="auto"/>
          <w:sz w:val="20"/>
          <w:szCs w:val="20"/>
        </w:rPr>
        <w:t xml:space="preserve">.m. – </w:t>
      </w:r>
      <w:r w:rsidR="00744789">
        <w:rPr>
          <w:rFonts w:ascii="Arial" w:hAnsi="Arial" w:cs="Arial"/>
          <w:b/>
          <w:bCs/>
          <w:color w:val="auto"/>
          <w:sz w:val="20"/>
          <w:szCs w:val="20"/>
        </w:rPr>
        <w:t>Weston WSC Office, 406 Chicken St.</w:t>
      </w:r>
      <w:r w:rsidR="00744789" w:rsidRPr="003472D4">
        <w:rPr>
          <w:rFonts w:ascii="Arial" w:hAnsi="Arial" w:cs="Arial"/>
          <w:b/>
          <w:bCs/>
          <w:color w:val="auto"/>
          <w:sz w:val="20"/>
          <w:szCs w:val="20"/>
        </w:rPr>
        <w:t>, Weston, TX 75097</w:t>
      </w:r>
    </w:p>
    <w:p w14:paraId="27A860D1" w14:textId="77777777" w:rsidR="00744789" w:rsidRPr="00692739" w:rsidRDefault="00744789" w:rsidP="00744789">
      <w:pPr>
        <w:pStyle w:val="Default"/>
        <w:rPr>
          <w:rFonts w:ascii="Arial" w:hAnsi="Arial" w:cs="Arial"/>
          <w:sz w:val="20"/>
          <w:szCs w:val="20"/>
        </w:rPr>
      </w:pPr>
    </w:p>
    <w:p w14:paraId="25D08E88" w14:textId="77777777" w:rsidR="00543E66" w:rsidRDefault="00543E66" w:rsidP="00770A9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5685667" w14:textId="78A32508" w:rsidR="00770A99" w:rsidRPr="00692739" w:rsidRDefault="00770A99" w:rsidP="00770A99">
      <w:pPr>
        <w:pStyle w:val="Default"/>
        <w:rPr>
          <w:rFonts w:ascii="Arial" w:hAnsi="Arial" w:cs="Arial"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 xml:space="preserve">Agenda: </w:t>
      </w:r>
    </w:p>
    <w:p w14:paraId="4E5BAF3E" w14:textId="5C6A978F" w:rsidR="00897A76" w:rsidRDefault="00770A99" w:rsidP="00897A76">
      <w:pPr>
        <w:pStyle w:val="Default"/>
        <w:numPr>
          <w:ilvl w:val="0"/>
          <w:numId w:val="8"/>
        </w:numPr>
        <w:spacing w:before="120" w:after="100"/>
        <w:ind w:left="360"/>
        <w:rPr>
          <w:rFonts w:ascii="Arial" w:hAnsi="Arial" w:cs="Arial"/>
          <w:b/>
          <w:bCs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>Roll</w:t>
      </w:r>
      <w:r w:rsidR="007D5939" w:rsidRPr="00692739">
        <w:rPr>
          <w:rFonts w:ascii="Arial" w:hAnsi="Arial" w:cs="Arial"/>
          <w:b/>
          <w:bCs/>
          <w:sz w:val="20"/>
          <w:szCs w:val="20"/>
        </w:rPr>
        <w:t xml:space="preserve"> Call; Determination of Quorum</w:t>
      </w:r>
      <w:r w:rsidR="002A28B7">
        <w:rPr>
          <w:rFonts w:ascii="Arial" w:hAnsi="Arial" w:cs="Arial"/>
          <w:b/>
          <w:bCs/>
          <w:sz w:val="20"/>
          <w:szCs w:val="20"/>
        </w:rPr>
        <w:t>.</w:t>
      </w:r>
      <w:r w:rsidR="0012599F">
        <w:rPr>
          <w:rFonts w:ascii="Arial" w:hAnsi="Arial" w:cs="Arial"/>
          <w:b/>
          <w:bCs/>
          <w:sz w:val="20"/>
          <w:szCs w:val="20"/>
        </w:rPr>
        <w:t xml:space="preserve">  </w:t>
      </w:r>
      <w:r w:rsidR="00360503">
        <w:rPr>
          <w:rFonts w:ascii="Arial" w:hAnsi="Arial" w:cs="Arial"/>
          <w:sz w:val="20"/>
          <w:szCs w:val="20"/>
        </w:rPr>
        <w:t>Kevin Thomson called the meeting to order at 10:31 a.m.</w:t>
      </w:r>
    </w:p>
    <w:p w14:paraId="3DA4367A" w14:textId="26FDBB36" w:rsidR="00897A76" w:rsidRDefault="00897A76" w:rsidP="00770A99">
      <w:pPr>
        <w:pStyle w:val="Default"/>
        <w:numPr>
          <w:ilvl w:val="0"/>
          <w:numId w:val="8"/>
        </w:numPr>
        <w:spacing w:before="120" w:after="100"/>
        <w:ind w:left="360"/>
        <w:rPr>
          <w:rFonts w:ascii="Arial" w:hAnsi="Arial" w:cs="Arial"/>
          <w:b/>
          <w:bCs/>
          <w:sz w:val="20"/>
          <w:szCs w:val="20"/>
        </w:rPr>
      </w:pPr>
      <w:r w:rsidRPr="00897A76">
        <w:rPr>
          <w:rFonts w:ascii="Arial" w:hAnsi="Arial" w:cs="Arial"/>
          <w:b/>
          <w:bCs/>
          <w:sz w:val="20"/>
          <w:szCs w:val="20"/>
        </w:rPr>
        <w:t>Input from Members/Public Comment</w:t>
      </w:r>
      <w:r w:rsidR="003472D4">
        <w:rPr>
          <w:rFonts w:ascii="Arial" w:hAnsi="Arial" w:cs="Arial"/>
          <w:b/>
          <w:bCs/>
          <w:sz w:val="20"/>
          <w:szCs w:val="20"/>
        </w:rPr>
        <w:t xml:space="preserve"> – limited to 3 minutes per person</w:t>
      </w:r>
      <w:r w:rsidRPr="00897A76">
        <w:rPr>
          <w:rFonts w:ascii="Arial" w:hAnsi="Arial" w:cs="Arial"/>
          <w:b/>
          <w:bCs/>
          <w:sz w:val="20"/>
          <w:szCs w:val="20"/>
        </w:rPr>
        <w:t>.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</w:t>
      </w:r>
      <w:r w:rsidR="00852F55">
        <w:rPr>
          <w:rFonts w:ascii="Arial" w:hAnsi="Arial" w:cs="Arial"/>
          <w:b/>
          <w:bCs/>
          <w:sz w:val="20"/>
          <w:szCs w:val="20"/>
        </w:rPr>
        <w:t xml:space="preserve">Any person </w:t>
      </w:r>
      <w:r w:rsidR="00771DC1">
        <w:rPr>
          <w:rFonts w:ascii="Arial" w:hAnsi="Arial" w:cs="Arial"/>
          <w:b/>
          <w:bCs/>
          <w:sz w:val="20"/>
          <w:szCs w:val="20"/>
        </w:rPr>
        <w:t>that intend</w:t>
      </w:r>
      <w:r w:rsidR="00852F55">
        <w:rPr>
          <w:rFonts w:ascii="Arial" w:hAnsi="Arial" w:cs="Arial"/>
          <w:b/>
          <w:bCs/>
          <w:sz w:val="20"/>
          <w:szCs w:val="20"/>
        </w:rPr>
        <w:t>s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to provide public comment must </w:t>
      </w:r>
      <w:r w:rsidR="00B67057">
        <w:rPr>
          <w:rFonts w:ascii="Arial" w:hAnsi="Arial" w:cs="Arial"/>
          <w:b/>
          <w:bCs/>
          <w:sz w:val="20"/>
          <w:szCs w:val="20"/>
        </w:rPr>
        <w:t>complete and submit a public comment form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.  The Board is required to follow the Texas Open Meetings Act </w:t>
      </w:r>
      <w:r w:rsidR="00B95B70">
        <w:rPr>
          <w:rFonts w:ascii="Arial" w:hAnsi="Arial" w:cs="Arial"/>
          <w:b/>
          <w:bCs/>
          <w:sz w:val="20"/>
          <w:szCs w:val="20"/>
        </w:rPr>
        <w:t>in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</w:t>
      </w:r>
      <w:r w:rsidR="00E81239">
        <w:rPr>
          <w:rFonts w:ascii="Arial" w:hAnsi="Arial" w:cs="Arial"/>
          <w:b/>
          <w:bCs/>
          <w:sz w:val="20"/>
          <w:szCs w:val="20"/>
        </w:rPr>
        <w:t xml:space="preserve">responding to public comments.  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F4DB5B" w14:textId="3CD9457B" w:rsidR="00020ECB" w:rsidRPr="00020ECB" w:rsidRDefault="002E126D" w:rsidP="00F8537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704F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D47839B" w14:textId="2F21E4BC" w:rsidR="00770A99" w:rsidRPr="00360503" w:rsidRDefault="006F704F" w:rsidP="006773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446" w:hanging="446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Meet with representatives from Greater Texoma Utility Authority (GTUA) to discuss options and expectations for water line repairs</w:t>
      </w:r>
      <w:r w:rsidR="00770A99" w:rsidRPr="0067735E">
        <w:rPr>
          <w:rFonts w:ascii="Arial" w:hAnsi="Arial" w:cs="Arial"/>
          <w:b/>
          <w:bCs/>
          <w:sz w:val="20"/>
          <w:szCs w:val="20"/>
        </w:rPr>
        <w:t xml:space="preserve">. </w:t>
      </w:r>
      <w:r w:rsidR="00910D9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16C294C" w14:textId="77777777" w:rsidR="00360503" w:rsidRPr="00360503" w:rsidRDefault="00360503" w:rsidP="00360503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7A6DCD5C" w14:textId="235F70F1" w:rsidR="00360503" w:rsidRPr="00F85371" w:rsidRDefault="00360503" w:rsidP="00360503">
      <w:pPr>
        <w:pStyle w:val="ListParagraph"/>
        <w:autoSpaceDE w:val="0"/>
        <w:autoSpaceDN w:val="0"/>
        <w:adjustRightInd w:val="0"/>
        <w:spacing w:after="120"/>
        <w:ind w:left="446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Board met with GTUA representatives </w:t>
      </w:r>
      <w:r w:rsidR="001B593B">
        <w:rPr>
          <w:rFonts w:ascii="Arial" w:hAnsi="Arial" w:cs="Arial"/>
          <w:color w:val="000000"/>
          <w:sz w:val="20"/>
          <w:szCs w:val="20"/>
        </w:rPr>
        <w:t xml:space="preserve">to discuss system operations </w:t>
      </w:r>
      <w:r>
        <w:rPr>
          <w:rFonts w:ascii="Arial" w:hAnsi="Arial" w:cs="Arial"/>
          <w:color w:val="000000"/>
          <w:sz w:val="20"/>
          <w:szCs w:val="20"/>
        </w:rPr>
        <w:t>and no action was taken.</w:t>
      </w:r>
    </w:p>
    <w:p w14:paraId="14585EEA" w14:textId="77777777" w:rsidR="00F85371" w:rsidRPr="00F85371" w:rsidRDefault="00F85371" w:rsidP="00F85371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4040E32F" w14:textId="77408A7F" w:rsidR="00F85371" w:rsidRPr="00F85371" w:rsidRDefault="00F85371" w:rsidP="006773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446" w:hanging="446"/>
        <w:contextualSpacing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F85371"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CCN Boundary Changes as Agreed to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 </w:t>
      </w:r>
      <w:r w:rsidRPr="00F85371">
        <w:rPr>
          <w:rFonts w:ascii="Arial" w:hAnsi="Arial" w:cs="Arial"/>
          <w:b/>
          <w:bCs/>
          <w:color w:val="000000"/>
          <w:sz w:val="20"/>
          <w:szCs w:val="20"/>
        </w:rPr>
        <w:t>Settlement Agreement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with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Honeycreek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Venetian, LLC</w:t>
      </w:r>
      <w:r w:rsidRPr="00F85371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4B90B257" w14:textId="54665B5D" w:rsidR="00770A99" w:rsidRDefault="00360503" w:rsidP="00360503">
      <w:pPr>
        <w:pStyle w:val="Default"/>
        <w:ind w:left="4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Epi Goldstein made a motion to approve the </w:t>
      </w:r>
      <w:r w:rsidR="006A5ACF">
        <w:rPr>
          <w:rFonts w:ascii="Arial" w:hAnsi="Arial" w:cs="Arial"/>
          <w:sz w:val="20"/>
          <w:szCs w:val="20"/>
        </w:rPr>
        <w:t xml:space="preserve">two </w:t>
      </w:r>
      <w:r>
        <w:rPr>
          <w:rFonts w:ascii="Arial" w:hAnsi="Arial" w:cs="Arial"/>
          <w:sz w:val="20"/>
          <w:szCs w:val="20"/>
        </w:rPr>
        <w:t>Section 13.248 of the Water Code agreement</w:t>
      </w:r>
      <w:r w:rsidR="00172D1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between Weston WSC and North Collin SUD for the CCN area agreed to be released based on the settlement agreement with </w:t>
      </w:r>
      <w:proofErr w:type="spellStart"/>
      <w:r>
        <w:rPr>
          <w:rFonts w:ascii="Arial" w:hAnsi="Arial" w:cs="Arial"/>
          <w:sz w:val="20"/>
          <w:szCs w:val="20"/>
        </w:rPr>
        <w:t>Honeycreek</w:t>
      </w:r>
      <w:proofErr w:type="spellEnd"/>
      <w:r>
        <w:rPr>
          <w:rFonts w:ascii="Arial" w:hAnsi="Arial" w:cs="Arial"/>
          <w:sz w:val="20"/>
          <w:szCs w:val="20"/>
        </w:rPr>
        <w:t xml:space="preserve"> Venetian, LLC.  Sue Verrill seconded the motion.  The motion passed unanimously.  </w:t>
      </w:r>
    </w:p>
    <w:p w14:paraId="5D533DB3" w14:textId="77777777" w:rsidR="00360503" w:rsidRDefault="00360503" w:rsidP="00360503">
      <w:pPr>
        <w:pStyle w:val="Default"/>
        <w:ind w:left="446"/>
        <w:rPr>
          <w:rFonts w:ascii="Arial" w:hAnsi="Arial" w:cs="Arial"/>
          <w:sz w:val="20"/>
          <w:szCs w:val="20"/>
        </w:rPr>
      </w:pPr>
    </w:p>
    <w:p w14:paraId="1D4F0B9C" w14:textId="53577368" w:rsidR="00360503" w:rsidRDefault="00360503" w:rsidP="00360503">
      <w:pPr>
        <w:pStyle w:val="Default"/>
        <w:ind w:left="4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and work session was adjourned at 11:25 a.m.</w:t>
      </w:r>
    </w:p>
    <w:p w14:paraId="7B5D8E17" w14:textId="77777777" w:rsidR="00360503" w:rsidRDefault="00360503" w:rsidP="00360503">
      <w:pPr>
        <w:pStyle w:val="Default"/>
        <w:ind w:left="446"/>
        <w:rPr>
          <w:rFonts w:ascii="Arial" w:hAnsi="Arial" w:cs="Arial"/>
          <w:sz w:val="20"/>
          <w:szCs w:val="20"/>
        </w:rPr>
      </w:pPr>
    </w:p>
    <w:p w14:paraId="42D63650" w14:textId="77777777" w:rsidR="00360503" w:rsidRDefault="00360503" w:rsidP="00360503">
      <w:pPr>
        <w:pStyle w:val="Default"/>
        <w:ind w:left="446"/>
        <w:rPr>
          <w:rFonts w:ascii="Arial" w:hAnsi="Arial" w:cs="Arial"/>
          <w:sz w:val="20"/>
          <w:szCs w:val="20"/>
        </w:rPr>
      </w:pPr>
    </w:p>
    <w:p w14:paraId="0C2A3D8D" w14:textId="77777777" w:rsidR="00360503" w:rsidRDefault="00360503" w:rsidP="00360503">
      <w:pPr>
        <w:pStyle w:val="Default"/>
        <w:ind w:left="446"/>
        <w:rPr>
          <w:rFonts w:ascii="Arial" w:hAnsi="Arial" w:cs="Arial"/>
          <w:sz w:val="20"/>
          <w:szCs w:val="20"/>
        </w:rPr>
      </w:pPr>
    </w:p>
    <w:p w14:paraId="3C9ADC80" w14:textId="77777777" w:rsidR="00360503" w:rsidRDefault="00360503" w:rsidP="00360503">
      <w:pPr>
        <w:pStyle w:val="Default"/>
        <w:ind w:left="446"/>
        <w:rPr>
          <w:rFonts w:ascii="Arial" w:hAnsi="Arial" w:cs="Arial"/>
          <w:sz w:val="20"/>
          <w:szCs w:val="20"/>
        </w:rPr>
      </w:pPr>
      <w:bookmarkStart w:id="0" w:name="_Hlk151987722"/>
    </w:p>
    <w:p w14:paraId="4337B310" w14:textId="246C022B" w:rsidR="00360503" w:rsidRDefault="00360503" w:rsidP="00360503">
      <w:pPr>
        <w:pStyle w:val="Default"/>
        <w:ind w:left="4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Approved by the Weston Water Supply Corporation Board of Directors on </w:t>
      </w:r>
      <w:r w:rsidR="00CA0DBC">
        <w:rPr>
          <w:rFonts w:ascii="Arial" w:hAnsi="Arial" w:cs="Arial"/>
          <w:sz w:val="20"/>
          <w:szCs w:val="20"/>
        </w:rPr>
        <w:t>November 27, 2023</w:t>
      </w:r>
      <w:r>
        <w:rPr>
          <w:rFonts w:ascii="Arial" w:hAnsi="Arial" w:cs="Arial"/>
          <w:sz w:val="20"/>
          <w:szCs w:val="20"/>
        </w:rPr>
        <w:t>.</w:t>
      </w:r>
    </w:p>
    <w:bookmarkEnd w:id="0"/>
    <w:p w14:paraId="196DDE2C" w14:textId="77777777" w:rsidR="00360503" w:rsidRDefault="00360503" w:rsidP="00360503">
      <w:pPr>
        <w:pStyle w:val="Default"/>
        <w:ind w:left="446"/>
        <w:rPr>
          <w:rFonts w:ascii="Arial" w:hAnsi="Arial" w:cs="Arial"/>
          <w:sz w:val="20"/>
          <w:szCs w:val="20"/>
        </w:rPr>
      </w:pPr>
    </w:p>
    <w:p w14:paraId="05D91D1E" w14:textId="77777777" w:rsidR="00360503" w:rsidRDefault="00360503" w:rsidP="00360503">
      <w:pPr>
        <w:pStyle w:val="Default"/>
        <w:ind w:left="446"/>
        <w:rPr>
          <w:rFonts w:ascii="Arial" w:hAnsi="Arial" w:cs="Arial"/>
          <w:sz w:val="20"/>
          <w:szCs w:val="20"/>
        </w:rPr>
      </w:pPr>
    </w:p>
    <w:p w14:paraId="6AA656CE" w14:textId="564E9921" w:rsidR="001F24E0" w:rsidRDefault="001F24E0" w:rsidP="003B40A9">
      <w:pPr>
        <w:pStyle w:val="Default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14:paraId="0A786843" w14:textId="77777777" w:rsidR="00020ECB" w:rsidRDefault="00020ECB" w:rsidP="003B40A9">
      <w:pPr>
        <w:pStyle w:val="Default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14:paraId="0A3E388A" w14:textId="77777777" w:rsidR="00020ECB" w:rsidRPr="003B40A9" w:rsidRDefault="00020ECB" w:rsidP="003B40A9">
      <w:pPr>
        <w:pStyle w:val="Default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sectPr w:rsidR="00020ECB" w:rsidRPr="003B40A9" w:rsidSect="001B3AC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2F58" w14:textId="77777777" w:rsidR="00112318" w:rsidRDefault="00112318" w:rsidP="00500D0D">
      <w:r>
        <w:separator/>
      </w:r>
    </w:p>
  </w:endnote>
  <w:endnote w:type="continuationSeparator" w:id="0">
    <w:p w14:paraId="1CB0B94E" w14:textId="77777777" w:rsidR="00112318" w:rsidRDefault="00112318" w:rsidP="005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69A7" w14:textId="4E96A932" w:rsidR="00500D0D" w:rsidRPr="00543E66" w:rsidRDefault="00500D0D" w:rsidP="00543E66">
    <w:pPr>
      <w:pStyle w:val="Footer"/>
      <w:tabs>
        <w:tab w:val="clear" w:pos="4680"/>
      </w:tabs>
      <w:jc w:val="center"/>
      <w:rPr>
        <w:b/>
        <w:color w:val="002060"/>
        <w:sz w:val="20"/>
        <w:szCs w:val="20"/>
      </w:rPr>
    </w:pPr>
    <w:r w:rsidRPr="00543E66">
      <w:rPr>
        <w:b/>
        <w:color w:val="002060"/>
        <w:sz w:val="20"/>
        <w:szCs w:val="20"/>
      </w:rPr>
      <w:t>Weston Water Supply Corporation</w:t>
    </w:r>
    <w:r w:rsidR="00543E66">
      <w:rPr>
        <w:b/>
        <w:color w:val="002060"/>
        <w:sz w:val="20"/>
        <w:szCs w:val="20"/>
      </w:rPr>
      <w:t xml:space="preserve"> - </w:t>
    </w:r>
    <w:r w:rsidRPr="00543E66">
      <w:rPr>
        <w:b/>
        <w:color w:val="002060"/>
        <w:sz w:val="20"/>
        <w:szCs w:val="20"/>
      </w:rPr>
      <w:t>PO Box 158, Weston TX 75097</w:t>
    </w:r>
  </w:p>
  <w:p w14:paraId="5DE60BE0" w14:textId="77777777" w:rsidR="00500D0D" w:rsidRPr="00543E66" w:rsidRDefault="00500D0D">
    <w:pPr>
      <w:pStyle w:val="Footer"/>
      <w:rPr>
        <w:sz w:val="20"/>
        <w:szCs w:val="20"/>
      </w:rPr>
    </w:pPr>
    <w:r w:rsidRPr="00543E66">
      <w:rPr>
        <w:b/>
        <w:color w:val="002060"/>
        <w:sz w:val="20"/>
        <w:szCs w:val="20"/>
      </w:rPr>
      <w:t>Office Phone:  972-382-2445</w:t>
    </w:r>
    <w:r w:rsidRPr="00543E66">
      <w:rPr>
        <w:b/>
        <w:sz w:val="20"/>
        <w:szCs w:val="20"/>
      </w:rPr>
      <w:tab/>
    </w:r>
    <w:hyperlink r:id="rId1" w:history="1">
      <w:r w:rsidRPr="00543E66">
        <w:rPr>
          <w:rStyle w:val="Hyperlink"/>
          <w:b/>
          <w:sz w:val="20"/>
          <w:szCs w:val="20"/>
        </w:rPr>
        <w:t>westonwater@gmail.com</w:t>
      </w:r>
    </w:hyperlink>
    <w:r w:rsidRPr="00543E66">
      <w:rPr>
        <w:b/>
        <w:sz w:val="20"/>
        <w:szCs w:val="20"/>
      </w:rPr>
      <w:t xml:space="preserve"> </w:t>
    </w:r>
    <w:r w:rsidRPr="00543E66">
      <w:rPr>
        <w:b/>
        <w:sz w:val="20"/>
        <w:szCs w:val="20"/>
      </w:rPr>
      <w:tab/>
    </w:r>
    <w:hyperlink r:id="rId2" w:history="1">
      <w:r w:rsidRPr="00543E66">
        <w:rPr>
          <w:rStyle w:val="Hyperlink"/>
          <w:b/>
          <w:sz w:val="20"/>
          <w:szCs w:val="20"/>
        </w:rPr>
        <w:t>www.westonwater.com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6228" w14:textId="77777777" w:rsidR="00112318" w:rsidRDefault="00112318" w:rsidP="00500D0D">
      <w:r>
        <w:separator/>
      </w:r>
    </w:p>
  </w:footnote>
  <w:footnote w:type="continuationSeparator" w:id="0">
    <w:p w14:paraId="4820F57C" w14:textId="77777777" w:rsidR="00112318" w:rsidRDefault="00112318" w:rsidP="0050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2B95" w14:textId="77777777" w:rsidR="00500D0D" w:rsidRDefault="00500D0D" w:rsidP="00500D0D">
    <w:pPr>
      <w:pStyle w:val="Header"/>
      <w:jc w:val="right"/>
    </w:pPr>
    <w:r>
      <w:rPr>
        <w:noProof/>
      </w:rPr>
      <w:drawing>
        <wp:inline distT="0" distB="0" distL="0" distR="0" wp14:anchorId="1A758861" wp14:editId="29FD9E32">
          <wp:extent cx="127635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FE5D8" w14:textId="77777777" w:rsidR="00500D0D" w:rsidRPr="00500D0D" w:rsidRDefault="00500D0D" w:rsidP="00500D0D">
    <w:pPr>
      <w:pStyle w:val="Header"/>
      <w:tabs>
        <w:tab w:val="clear" w:pos="9360"/>
        <w:tab w:val="right" w:pos="9540"/>
      </w:tabs>
      <w:ind w:right="198"/>
      <w:jc w:val="right"/>
      <w:rPr>
        <w:b/>
        <w:sz w:val="28"/>
      </w:rPr>
    </w:pPr>
    <w:r w:rsidRPr="00500D0D">
      <w:rPr>
        <w:b/>
        <w:sz w:val="28"/>
      </w:rPr>
      <w:t>Weston,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4A5"/>
    <w:multiLevelType w:val="hybridMultilevel"/>
    <w:tmpl w:val="F9EC5C1C"/>
    <w:lvl w:ilvl="0" w:tplc="184EC0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473"/>
    <w:multiLevelType w:val="hybridMultilevel"/>
    <w:tmpl w:val="F6F2670C"/>
    <w:lvl w:ilvl="0" w:tplc="C4FEC7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01889"/>
    <w:multiLevelType w:val="hybridMultilevel"/>
    <w:tmpl w:val="FA9CD784"/>
    <w:lvl w:ilvl="0" w:tplc="A2F874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06A8"/>
    <w:multiLevelType w:val="hybridMultilevel"/>
    <w:tmpl w:val="3DC4D612"/>
    <w:lvl w:ilvl="0" w:tplc="F7CCFA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505B"/>
    <w:multiLevelType w:val="hybridMultilevel"/>
    <w:tmpl w:val="3EEEA230"/>
    <w:lvl w:ilvl="0" w:tplc="8EBC41A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3505D"/>
    <w:multiLevelType w:val="hybridMultilevel"/>
    <w:tmpl w:val="8A86C3F0"/>
    <w:lvl w:ilvl="0" w:tplc="65085BD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53FAB"/>
    <w:multiLevelType w:val="hybridMultilevel"/>
    <w:tmpl w:val="947CE174"/>
    <w:lvl w:ilvl="0" w:tplc="FB64DC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02779"/>
    <w:multiLevelType w:val="hybridMultilevel"/>
    <w:tmpl w:val="0770D47A"/>
    <w:lvl w:ilvl="0" w:tplc="1CC052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E0384"/>
    <w:multiLevelType w:val="hybridMultilevel"/>
    <w:tmpl w:val="8306EBC0"/>
    <w:lvl w:ilvl="0" w:tplc="91EA39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F068E"/>
    <w:multiLevelType w:val="hybridMultilevel"/>
    <w:tmpl w:val="3EEEA230"/>
    <w:lvl w:ilvl="0" w:tplc="8EBC41A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550D7"/>
    <w:multiLevelType w:val="hybridMultilevel"/>
    <w:tmpl w:val="20E40D7E"/>
    <w:lvl w:ilvl="0" w:tplc="816A1E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E43879"/>
    <w:multiLevelType w:val="hybridMultilevel"/>
    <w:tmpl w:val="750265F6"/>
    <w:lvl w:ilvl="0" w:tplc="AA668B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135DFC"/>
    <w:multiLevelType w:val="hybridMultilevel"/>
    <w:tmpl w:val="7490206A"/>
    <w:lvl w:ilvl="0" w:tplc="65A02E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E6C07"/>
    <w:multiLevelType w:val="hybridMultilevel"/>
    <w:tmpl w:val="762AA16E"/>
    <w:lvl w:ilvl="0" w:tplc="69CA042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50574"/>
    <w:multiLevelType w:val="hybridMultilevel"/>
    <w:tmpl w:val="39A6DD06"/>
    <w:lvl w:ilvl="0" w:tplc="97621E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38328D"/>
    <w:multiLevelType w:val="hybridMultilevel"/>
    <w:tmpl w:val="83FE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F51B6"/>
    <w:multiLevelType w:val="hybridMultilevel"/>
    <w:tmpl w:val="9B942436"/>
    <w:lvl w:ilvl="0" w:tplc="7C1A7A7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246836"/>
    <w:multiLevelType w:val="hybridMultilevel"/>
    <w:tmpl w:val="A37EA982"/>
    <w:lvl w:ilvl="0" w:tplc="F7F631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7049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751302">
    <w:abstractNumId w:val="15"/>
  </w:num>
  <w:num w:numId="3" w16cid:durableId="161819828">
    <w:abstractNumId w:val="13"/>
  </w:num>
  <w:num w:numId="4" w16cid:durableId="226496915">
    <w:abstractNumId w:val="4"/>
  </w:num>
  <w:num w:numId="5" w16cid:durableId="581334545">
    <w:abstractNumId w:val="5"/>
  </w:num>
  <w:num w:numId="6" w16cid:durableId="360714616">
    <w:abstractNumId w:val="9"/>
  </w:num>
  <w:num w:numId="7" w16cid:durableId="1873180445">
    <w:abstractNumId w:val="0"/>
  </w:num>
  <w:num w:numId="8" w16cid:durableId="585651998">
    <w:abstractNumId w:val="3"/>
  </w:num>
  <w:num w:numId="9" w16cid:durableId="459423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6139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2523285">
    <w:abstractNumId w:val="11"/>
  </w:num>
  <w:num w:numId="12" w16cid:durableId="161553672">
    <w:abstractNumId w:val="17"/>
  </w:num>
  <w:num w:numId="13" w16cid:durableId="203565456">
    <w:abstractNumId w:val="12"/>
  </w:num>
  <w:num w:numId="14" w16cid:durableId="192961544">
    <w:abstractNumId w:val="1"/>
  </w:num>
  <w:num w:numId="15" w16cid:durableId="55789317">
    <w:abstractNumId w:val="8"/>
  </w:num>
  <w:num w:numId="16" w16cid:durableId="927033339">
    <w:abstractNumId w:val="2"/>
  </w:num>
  <w:num w:numId="17" w16cid:durableId="710347752">
    <w:abstractNumId w:val="6"/>
  </w:num>
  <w:num w:numId="18" w16cid:durableId="2012638957">
    <w:abstractNumId w:val="14"/>
  </w:num>
  <w:num w:numId="19" w16cid:durableId="283584348">
    <w:abstractNumId w:val="10"/>
  </w:num>
  <w:num w:numId="20" w16cid:durableId="97912446">
    <w:abstractNumId w:val="16"/>
  </w:num>
  <w:num w:numId="21" w16cid:durableId="1629823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0D"/>
    <w:rsid w:val="00013075"/>
    <w:rsid w:val="000160DD"/>
    <w:rsid w:val="00020ECB"/>
    <w:rsid w:val="00021F36"/>
    <w:rsid w:val="00022DDB"/>
    <w:rsid w:val="00024A83"/>
    <w:rsid w:val="00027C8C"/>
    <w:rsid w:val="000461C1"/>
    <w:rsid w:val="0004665D"/>
    <w:rsid w:val="000479D5"/>
    <w:rsid w:val="00054476"/>
    <w:rsid w:val="00054782"/>
    <w:rsid w:val="00067DB6"/>
    <w:rsid w:val="000723C9"/>
    <w:rsid w:val="00086057"/>
    <w:rsid w:val="00092465"/>
    <w:rsid w:val="00094B3E"/>
    <w:rsid w:val="00094C20"/>
    <w:rsid w:val="000B3DF5"/>
    <w:rsid w:val="000B5DAB"/>
    <w:rsid w:val="000D17AF"/>
    <w:rsid w:val="000D6AEF"/>
    <w:rsid w:val="000E1DDD"/>
    <w:rsid w:val="000F0D6C"/>
    <w:rsid w:val="000F21C5"/>
    <w:rsid w:val="000F28C8"/>
    <w:rsid w:val="000F67F5"/>
    <w:rsid w:val="001111E6"/>
    <w:rsid w:val="00112318"/>
    <w:rsid w:val="0012599F"/>
    <w:rsid w:val="00133631"/>
    <w:rsid w:val="00133F6F"/>
    <w:rsid w:val="00134278"/>
    <w:rsid w:val="00134AA3"/>
    <w:rsid w:val="00142B6C"/>
    <w:rsid w:val="00156620"/>
    <w:rsid w:val="00172D1D"/>
    <w:rsid w:val="0017385B"/>
    <w:rsid w:val="00182939"/>
    <w:rsid w:val="001875CA"/>
    <w:rsid w:val="00196208"/>
    <w:rsid w:val="00196507"/>
    <w:rsid w:val="001A35F6"/>
    <w:rsid w:val="001B2D5B"/>
    <w:rsid w:val="001B3AC0"/>
    <w:rsid w:val="001B5390"/>
    <w:rsid w:val="001B593B"/>
    <w:rsid w:val="001B5A56"/>
    <w:rsid w:val="001C6052"/>
    <w:rsid w:val="001D39DC"/>
    <w:rsid w:val="001E44E5"/>
    <w:rsid w:val="001F24E0"/>
    <w:rsid w:val="001F28CF"/>
    <w:rsid w:val="001F51C5"/>
    <w:rsid w:val="00202C13"/>
    <w:rsid w:val="00210F88"/>
    <w:rsid w:val="00225096"/>
    <w:rsid w:val="00235A08"/>
    <w:rsid w:val="00255922"/>
    <w:rsid w:val="00264EFD"/>
    <w:rsid w:val="002A19D7"/>
    <w:rsid w:val="002A28B7"/>
    <w:rsid w:val="002C3C89"/>
    <w:rsid w:val="002D142A"/>
    <w:rsid w:val="002E126D"/>
    <w:rsid w:val="002F323E"/>
    <w:rsid w:val="00313B5A"/>
    <w:rsid w:val="00331CB7"/>
    <w:rsid w:val="003472D4"/>
    <w:rsid w:val="003511E3"/>
    <w:rsid w:val="003523C2"/>
    <w:rsid w:val="0035338E"/>
    <w:rsid w:val="00356EB0"/>
    <w:rsid w:val="00360503"/>
    <w:rsid w:val="003847F4"/>
    <w:rsid w:val="00397530"/>
    <w:rsid w:val="003B40A9"/>
    <w:rsid w:val="003B51B1"/>
    <w:rsid w:val="003B6C09"/>
    <w:rsid w:val="003C0DBA"/>
    <w:rsid w:val="003C5035"/>
    <w:rsid w:val="003D54B4"/>
    <w:rsid w:val="003D65BA"/>
    <w:rsid w:val="003E6961"/>
    <w:rsid w:val="003E7935"/>
    <w:rsid w:val="003F71CA"/>
    <w:rsid w:val="00401603"/>
    <w:rsid w:val="00414283"/>
    <w:rsid w:val="0041529B"/>
    <w:rsid w:val="00426BCE"/>
    <w:rsid w:val="004333B6"/>
    <w:rsid w:val="004378C5"/>
    <w:rsid w:val="004517B4"/>
    <w:rsid w:val="004521D9"/>
    <w:rsid w:val="00470E3C"/>
    <w:rsid w:val="004834F8"/>
    <w:rsid w:val="004877AC"/>
    <w:rsid w:val="00496E41"/>
    <w:rsid w:val="004B1C95"/>
    <w:rsid w:val="004C49E7"/>
    <w:rsid w:val="004E0C3E"/>
    <w:rsid w:val="004E68F0"/>
    <w:rsid w:val="004F4E79"/>
    <w:rsid w:val="00500D0D"/>
    <w:rsid w:val="00512A76"/>
    <w:rsid w:val="00517DFA"/>
    <w:rsid w:val="0052746D"/>
    <w:rsid w:val="00535F56"/>
    <w:rsid w:val="00543E66"/>
    <w:rsid w:val="005562F1"/>
    <w:rsid w:val="0056358B"/>
    <w:rsid w:val="00576D74"/>
    <w:rsid w:val="00580439"/>
    <w:rsid w:val="00590F4C"/>
    <w:rsid w:val="0059750F"/>
    <w:rsid w:val="00597F8D"/>
    <w:rsid w:val="005A158A"/>
    <w:rsid w:val="005A3DB9"/>
    <w:rsid w:val="005A4ABD"/>
    <w:rsid w:val="005B77E1"/>
    <w:rsid w:val="005C57E5"/>
    <w:rsid w:val="005D7170"/>
    <w:rsid w:val="005D7CA0"/>
    <w:rsid w:val="005D7EDE"/>
    <w:rsid w:val="005E0D2B"/>
    <w:rsid w:val="00600D57"/>
    <w:rsid w:val="0060792A"/>
    <w:rsid w:val="00607BED"/>
    <w:rsid w:val="00622738"/>
    <w:rsid w:val="0063366C"/>
    <w:rsid w:val="006354D2"/>
    <w:rsid w:val="00643B30"/>
    <w:rsid w:val="00656C8C"/>
    <w:rsid w:val="00666AAE"/>
    <w:rsid w:val="00666E7A"/>
    <w:rsid w:val="00676310"/>
    <w:rsid w:val="0067735E"/>
    <w:rsid w:val="00680929"/>
    <w:rsid w:val="00692739"/>
    <w:rsid w:val="00696AFE"/>
    <w:rsid w:val="006A5ACF"/>
    <w:rsid w:val="006A6E93"/>
    <w:rsid w:val="006A7EEE"/>
    <w:rsid w:val="006B3506"/>
    <w:rsid w:val="006B4711"/>
    <w:rsid w:val="006C4142"/>
    <w:rsid w:val="006E0B9F"/>
    <w:rsid w:val="006E5466"/>
    <w:rsid w:val="006F704F"/>
    <w:rsid w:val="00714463"/>
    <w:rsid w:val="00720597"/>
    <w:rsid w:val="00723149"/>
    <w:rsid w:val="00731CAD"/>
    <w:rsid w:val="00736B7E"/>
    <w:rsid w:val="00744789"/>
    <w:rsid w:val="00745B8F"/>
    <w:rsid w:val="00753BCA"/>
    <w:rsid w:val="00755532"/>
    <w:rsid w:val="00755C8A"/>
    <w:rsid w:val="00770A99"/>
    <w:rsid w:val="007712F6"/>
    <w:rsid w:val="00771DC1"/>
    <w:rsid w:val="00777892"/>
    <w:rsid w:val="007A2E5F"/>
    <w:rsid w:val="007A5FF0"/>
    <w:rsid w:val="007A69DB"/>
    <w:rsid w:val="007B72FA"/>
    <w:rsid w:val="007C485A"/>
    <w:rsid w:val="007D0D50"/>
    <w:rsid w:val="007D5939"/>
    <w:rsid w:val="007D6689"/>
    <w:rsid w:val="007E39A8"/>
    <w:rsid w:val="007F54F4"/>
    <w:rsid w:val="008022F9"/>
    <w:rsid w:val="00817317"/>
    <w:rsid w:val="00823F58"/>
    <w:rsid w:val="0082564A"/>
    <w:rsid w:val="00826081"/>
    <w:rsid w:val="008277EB"/>
    <w:rsid w:val="00832F51"/>
    <w:rsid w:val="00845D24"/>
    <w:rsid w:val="0084705A"/>
    <w:rsid w:val="00847D1E"/>
    <w:rsid w:val="00852F55"/>
    <w:rsid w:val="00866C63"/>
    <w:rsid w:val="00872A01"/>
    <w:rsid w:val="00873B5C"/>
    <w:rsid w:val="0087423A"/>
    <w:rsid w:val="00881A1F"/>
    <w:rsid w:val="00892A21"/>
    <w:rsid w:val="008945EA"/>
    <w:rsid w:val="00897A76"/>
    <w:rsid w:val="008A6CE5"/>
    <w:rsid w:val="008B2ABB"/>
    <w:rsid w:val="008B2DAF"/>
    <w:rsid w:val="008B73EB"/>
    <w:rsid w:val="008C17D7"/>
    <w:rsid w:val="008D4FAB"/>
    <w:rsid w:val="008D7D52"/>
    <w:rsid w:val="008F2537"/>
    <w:rsid w:val="008F7B6A"/>
    <w:rsid w:val="00910D99"/>
    <w:rsid w:val="009238AB"/>
    <w:rsid w:val="0092488D"/>
    <w:rsid w:val="00972174"/>
    <w:rsid w:val="009767EE"/>
    <w:rsid w:val="0098125A"/>
    <w:rsid w:val="009A14E6"/>
    <w:rsid w:val="009A4A76"/>
    <w:rsid w:val="009A62FF"/>
    <w:rsid w:val="009B00D7"/>
    <w:rsid w:val="009C14EE"/>
    <w:rsid w:val="009C5692"/>
    <w:rsid w:val="009E2724"/>
    <w:rsid w:val="00A06415"/>
    <w:rsid w:val="00A1536E"/>
    <w:rsid w:val="00A242F4"/>
    <w:rsid w:val="00A30AA6"/>
    <w:rsid w:val="00A40008"/>
    <w:rsid w:val="00A56CCE"/>
    <w:rsid w:val="00A62677"/>
    <w:rsid w:val="00A802E9"/>
    <w:rsid w:val="00A87A4D"/>
    <w:rsid w:val="00A87DB9"/>
    <w:rsid w:val="00A91707"/>
    <w:rsid w:val="00A92E60"/>
    <w:rsid w:val="00AA6C1F"/>
    <w:rsid w:val="00AB60A9"/>
    <w:rsid w:val="00AC38F7"/>
    <w:rsid w:val="00B052E5"/>
    <w:rsid w:val="00B074B4"/>
    <w:rsid w:val="00B10632"/>
    <w:rsid w:val="00B163AB"/>
    <w:rsid w:val="00B22C4D"/>
    <w:rsid w:val="00B40281"/>
    <w:rsid w:val="00B4212B"/>
    <w:rsid w:val="00B64F48"/>
    <w:rsid w:val="00B66025"/>
    <w:rsid w:val="00B67057"/>
    <w:rsid w:val="00B72B25"/>
    <w:rsid w:val="00B75ECB"/>
    <w:rsid w:val="00B9290F"/>
    <w:rsid w:val="00B95B70"/>
    <w:rsid w:val="00BA1BF4"/>
    <w:rsid w:val="00BA63C8"/>
    <w:rsid w:val="00BC109E"/>
    <w:rsid w:val="00BC3694"/>
    <w:rsid w:val="00BC58E2"/>
    <w:rsid w:val="00BC618F"/>
    <w:rsid w:val="00BD19B6"/>
    <w:rsid w:val="00C01D90"/>
    <w:rsid w:val="00C0437F"/>
    <w:rsid w:val="00C0760D"/>
    <w:rsid w:val="00C17901"/>
    <w:rsid w:val="00C51F4B"/>
    <w:rsid w:val="00C52853"/>
    <w:rsid w:val="00C61FE8"/>
    <w:rsid w:val="00C704F8"/>
    <w:rsid w:val="00C70633"/>
    <w:rsid w:val="00C722B4"/>
    <w:rsid w:val="00C8020B"/>
    <w:rsid w:val="00C81BCD"/>
    <w:rsid w:val="00C9371A"/>
    <w:rsid w:val="00CA0DBC"/>
    <w:rsid w:val="00CA5D76"/>
    <w:rsid w:val="00CB71F1"/>
    <w:rsid w:val="00CC118B"/>
    <w:rsid w:val="00CC32F0"/>
    <w:rsid w:val="00CF1019"/>
    <w:rsid w:val="00CF34EE"/>
    <w:rsid w:val="00CF3AB2"/>
    <w:rsid w:val="00D21BAC"/>
    <w:rsid w:val="00D22069"/>
    <w:rsid w:val="00D2291C"/>
    <w:rsid w:val="00D25008"/>
    <w:rsid w:val="00D257AA"/>
    <w:rsid w:val="00D301F2"/>
    <w:rsid w:val="00D34E62"/>
    <w:rsid w:val="00D419D7"/>
    <w:rsid w:val="00D41E22"/>
    <w:rsid w:val="00D53203"/>
    <w:rsid w:val="00D5430F"/>
    <w:rsid w:val="00D6540E"/>
    <w:rsid w:val="00D65D28"/>
    <w:rsid w:val="00DA045E"/>
    <w:rsid w:val="00DA17CF"/>
    <w:rsid w:val="00DA7B89"/>
    <w:rsid w:val="00DB4D60"/>
    <w:rsid w:val="00DB75B6"/>
    <w:rsid w:val="00DD32C7"/>
    <w:rsid w:val="00DE6FE8"/>
    <w:rsid w:val="00DF0E24"/>
    <w:rsid w:val="00E15EBA"/>
    <w:rsid w:val="00E24082"/>
    <w:rsid w:val="00E53FA5"/>
    <w:rsid w:val="00E71FA1"/>
    <w:rsid w:val="00E81239"/>
    <w:rsid w:val="00E82FDD"/>
    <w:rsid w:val="00E91E74"/>
    <w:rsid w:val="00EB5D66"/>
    <w:rsid w:val="00EC61F5"/>
    <w:rsid w:val="00ED58EC"/>
    <w:rsid w:val="00EE409D"/>
    <w:rsid w:val="00EF6436"/>
    <w:rsid w:val="00F021CB"/>
    <w:rsid w:val="00F056D7"/>
    <w:rsid w:val="00F14E05"/>
    <w:rsid w:val="00F17C35"/>
    <w:rsid w:val="00F208CD"/>
    <w:rsid w:val="00F30115"/>
    <w:rsid w:val="00F347CF"/>
    <w:rsid w:val="00F41C5A"/>
    <w:rsid w:val="00F57745"/>
    <w:rsid w:val="00F63BE3"/>
    <w:rsid w:val="00F66D7B"/>
    <w:rsid w:val="00F732D2"/>
    <w:rsid w:val="00F73BDC"/>
    <w:rsid w:val="00F75170"/>
    <w:rsid w:val="00F76D65"/>
    <w:rsid w:val="00F852C6"/>
    <w:rsid w:val="00F85371"/>
    <w:rsid w:val="00F914C5"/>
    <w:rsid w:val="00F91FC3"/>
    <w:rsid w:val="00F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0FF13"/>
  <w15:docId w15:val="{95825A33-056F-49E8-885B-358A8744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D0D"/>
  </w:style>
  <w:style w:type="paragraph" w:styleId="Footer">
    <w:name w:val="footer"/>
    <w:basedOn w:val="Normal"/>
    <w:link w:val="FooterChar"/>
    <w:uiPriority w:val="99"/>
    <w:unhideWhenUsed/>
    <w:rsid w:val="00500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D0D"/>
  </w:style>
  <w:style w:type="paragraph" w:styleId="BalloonText">
    <w:name w:val="Balloon Text"/>
    <w:basedOn w:val="Normal"/>
    <w:link w:val="BalloonTextChar"/>
    <w:uiPriority w:val="99"/>
    <w:semiHidden/>
    <w:unhideWhenUsed/>
    <w:rsid w:val="00500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D0D"/>
    <w:rPr>
      <w:color w:val="0000FF" w:themeColor="hyperlink"/>
      <w:u w:val="single"/>
    </w:rPr>
  </w:style>
  <w:style w:type="paragraph" w:customStyle="1" w:styleId="Default">
    <w:name w:val="Default"/>
    <w:rsid w:val="00770A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onwater.com" TargetMode="External"/><Relationship Id="rId1" Type="http://schemas.openxmlformats.org/officeDocument/2006/relationships/hyperlink" Target="mailto:westonwat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08DAA6F0594DBCD229A84FCE9F55" ma:contentTypeVersion="13" ma:contentTypeDescription="Create a new document." ma:contentTypeScope="" ma:versionID="d128a62a8eebc51e7fc77cf27f7e05a0">
  <xsd:schema xmlns:xsd="http://www.w3.org/2001/XMLSchema" xmlns:xs="http://www.w3.org/2001/XMLSchema" xmlns:p="http://schemas.microsoft.com/office/2006/metadata/properties" xmlns:ns2="1b4743fb-ae57-45ce-b69b-0908eb08a482" xmlns:ns3="3945ba0d-262c-4be3-bf9d-e31a95e6b780" targetNamespace="http://schemas.microsoft.com/office/2006/metadata/properties" ma:root="true" ma:fieldsID="7810c8697e3eba8a5101d7372f685e90" ns2:_="" ns3:_="">
    <xsd:import namespace="1b4743fb-ae57-45ce-b69b-0908eb08a482"/>
    <xsd:import namespace="3945ba0d-262c-4be3-bf9d-e31a95e6b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743fb-ae57-45ce-b69b-0908eb08a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cea0a5-42f3-4ebd-9707-0c6b3d104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5ba0d-262c-4be3-bf9d-e31a95e6b7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cc6a5b-b9d6-48f9-ba92-4fe6f517967f}" ma:internalName="TaxCatchAll" ma:showField="CatchAllData" ma:web="3945ba0d-262c-4be3-bf9d-e31a95e6b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743fb-ae57-45ce-b69b-0908eb08a482">
      <Terms xmlns="http://schemas.microsoft.com/office/infopath/2007/PartnerControls"/>
    </lcf76f155ced4ddcb4097134ff3c332f>
    <TaxCatchAll xmlns="3945ba0d-262c-4be3-bf9d-e31a95e6b7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EAC3B-3DA2-4446-9ED7-0A49E0849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743fb-ae57-45ce-b69b-0908eb08a482"/>
    <ds:schemaRef ds:uri="3945ba0d-262c-4be3-bf9d-e31a95e6b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9BB4A-703A-4ECD-B743-BB21FBD33C4E}">
  <ds:schemaRefs>
    <ds:schemaRef ds:uri="http://schemas.microsoft.com/office/2006/metadata/properties"/>
    <ds:schemaRef ds:uri="http://schemas.microsoft.com/office/infopath/2007/PartnerControls"/>
    <ds:schemaRef ds:uri="1b4743fb-ae57-45ce-b69b-0908eb08a482"/>
    <ds:schemaRef ds:uri="3945ba0d-262c-4be3-bf9d-e31a95e6b780"/>
  </ds:schemaRefs>
</ds:datastoreItem>
</file>

<file path=customXml/itemProps3.xml><?xml version="1.0" encoding="utf-8"?>
<ds:datastoreItem xmlns:ds="http://schemas.openxmlformats.org/officeDocument/2006/customXml" ds:itemID="{8626B11D-4312-42DD-B1B0-92ECDD097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Edwin</dc:creator>
  <cp:lastModifiedBy>Brian Larsen (blarsen)</cp:lastModifiedBy>
  <cp:revision>2</cp:revision>
  <cp:lastPrinted>2023-06-22T16:24:00Z</cp:lastPrinted>
  <dcterms:created xsi:type="dcterms:W3CDTF">2023-11-28T13:48:00Z</dcterms:created>
  <dcterms:modified xsi:type="dcterms:W3CDTF">2023-11-28T13:48:00Z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0x0101006E3B08DAA6F0594DBCD229A84FCE9F55</vt:lpwstr>
  </property>
  <property fmtid="{D5CDD505-2E9C-101B-9397-08002B2CF9AE}" pid="3" name="MediaServiceImageTags">
    <vt:lpwstr/>
  </property>
</Properties>
</file>